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149 641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пускорегулирующий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 лампы: Люминесцентная лампа</w:t>
              <w:br/>
              <w:t>
С балластом:	Да</w:t>
              <w:br/>
              <w:t>
Мощность лампы: 18 Вт</w:t>
              <w:br/>
              <w:t>
Степень защиты IP: IP20</w:t>
              <w:br/>
              <w:t>
Номинальное напряжение с: 198 В</w:t>
              <w:br/>
              <w:t>
Материал корпуса:	 Пластик/Металл</w:t>
              <w:br/>
              <w:t>
Номинальное напряжение по: 242 В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Электронный пускорегулирующий аппарат (ЭПРА) для люминесцентных ламп с цоколем T8 мощностью 36 Ватт (две лампы) или 18 Ватт (четыре лампы).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освещения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Максимальная мощность ламп накаливания, ВА 1100.Угол обзора 180°.Дальность 12 м.Степень защиты IP44.Способ установки - настенно-потолочный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Драйвер для светодиодных ламп и модулей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 40 мм</w:t>
              <w:br/>
              <w:t>
Длина: 110 мм</w:t>
              <w:br/>
              <w:t>
Высота:	30 мм</w:t>
              <w:br/>
              <w:t>
Выходное напряжение:	60 В</w:t>
              <w:br/>
              <w:t>
Номинальное напряжение с:180 В</w:t>
              <w:br/>
              <w:t>
Выходная мощность с:	40 Вт</w:t>
              <w:br/>
              <w:t>
Номинальное напряжение по:265 В</w:t>
              <w:br/>
              <w:t>
Выходная мощность по:	40 Вт</w:t>
              <w:br/>
              <w:t>
Исполнение:	Статический</w:t>
              <w:br/>
              <w:t>
Степень защиты IP: IP20</w:t>
              <w:br/>
              <w:t>
Количество светодиодов: 1</w:t>
              <w:br/>
              <w:t>
Номинальная частота с :	50 Гц</w:t>
              <w:br/>
              <w:t>
Номинальная частота по:	60 Гц</w:t>
              <w:br/>
              <w:t>
Вид диммирования:	Не диммируемый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Дроссель для люминисцентных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Мультиваттный: Да</w:t>
              <w:br/>
              <w:t>
Номин. напряжение: 220...240 В</w:t>
              <w:br/>
              <w:t>
Подходит для 1 лампы мощностью: 36...40 Вт</w:t>
              <w:br/>
              <w:t>
Подходит для 2 ламп мощностью: 18...20 Вт</w:t>
              <w:br/>
              <w:t>
Ширина: 42 мм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- 220В.</w:t>
              <w:br/>
              <w:t>
Частота - 50Гц.</w:t>
              <w:br/>
              <w:t>
Мощность - 40Вт.</w:t>
              <w:br/>
              <w:t>
Ток - 0,43А.</w:t>
              <w:br/>
              <w:t>
Рабочая температура - Т-105С</w:t>
              <w:br/>
              <w:t>
.Для ламп ЛД-40.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ДНаТ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Мощность: 250 Вт</w:t>
              <w:br/>
              <w:t>
Тип цоколя: Е40</w:t>
              <w:br/>
              <w:t>
Напряжение питания: 220 В</w:t>
              <w:br/>
              <w:t>
Средний срок службы: 36 000 ч</w:t>
              <w:br/>
              <w:t>
Общий индекс цветопередачи: 25 Ra</w:t>
              <w:br/>
              <w:t>
Рабочее положение: произвольное</w:t>
              <w:br/>
              <w:t>
Размеры, LxD: 257х48 мм</w:t>
              <w:br/>
              <w:t>
Световой поток: 28000 лм</w:t>
              <w:br/>
              <w:t>
Цветовая температура: 2000 К</w:t>
              <w:br/>
              <w:t>
Упаковка: 1/24 шт.</w:t>
              <w:br/>
              <w:t>
Необходимая аппаратура для запуска: дроссель для ДНАТ-ламп, ИЗУ 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лампы:250 Вт</w:t>
              <w:br/>
              <w:t>
Цоколь:E40</w:t>
              <w:br/>
              <w:t>
Форма колбы лампы:Трубчатая с односторонним цоколем</w:t>
              <w:br/>
              <w:t>
Цветовая температура:	2000 К</w:t>
              <w:br/>
              <w:t>
Световая отдача лампы: 110 лм/Вт</w:t>
              <w:br/>
              <w:t>
Световой поток :28000 лм</w:t>
              <w:br/>
              <w:t>
Диаметр:	46 мм</w:t>
              <w:br/>
              <w:t>
Общая длина:	250 мм</w:t>
              <w:br/>
              <w:t>
Индекс цветопередачи:	20-39 (класс 4)</w:t>
              <w:br/>
              <w:t>
Класс энергоэффективности:A+</w:t>
              <w:br/>
              <w:t>
Средний номинальный срок службы: 28000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Мощность-250Вт, Цоколь E40.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на лампе, В 125 Мощность, Вт 125 Световой поток, Лм 5900 Срок службы, ч 12000 Длина, мм 178 Диаметр, мм 76 Тип цоколя E27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Мощность: 15 Вт</w:t>
              <w:br/>
              <w:t>
Тип цоколя: Е27</w:t>
              <w:br/>
              <w:t>
Тип колбы: Т3 "спираль"</w:t>
              <w:br/>
              <w:t>
Средний срок службы: 10000 ч</w:t>
              <w:br/>
              <w:t>
Общий индекс цветопередачи: 82 Ra</w:t>
              <w:br/>
              <w:t>
Рабочее положение: произвольное</w:t>
              <w:br/>
              <w:t>
Цветность: холодно-белая</w:t>
              <w:br/>
              <w:t>
Размеры, LxD: 98х40 мм</w:t>
              <w:br/>
              <w:t>
Световой поток: 915 лм</w:t>
              <w:br/>
              <w:t>
Цветовая температура: 4200 К</w:t>
              <w:br/>
              <w:t>
Упаковка: 5/25/100 шт.</w:t>
              <w:br/>
              <w:t>
Рекомендации к применению:</w:t>
              <w:br/>
              <w:t>
частое включение/выключение сокращает срок службы; сильное падение светового потока ламп при температурах ниже 0С. 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лампы:	15 Вт</w:t>
              <w:br/>
              <w:t>
Напряжение лампы с:	220 В</w:t>
              <w:br/>
              <w:t>
Напряжение лампы по:	240 В</w:t>
              <w:br/>
              <w:t>
Цоколь:	E27</w:t>
              <w:br/>
              <w:t>
Форма колбы лампы:	Спиральная</w:t>
              <w:br/>
              <w:t>
Цветовая температура:	6500 К</w:t>
              <w:br/>
              <w:t>
Частота с:	50 Гц</w:t>
              <w:br/>
              <w:t>
Частота по:	60 Гц</w:t>
              <w:br/>
              <w:t>
Световой поток:	900 лм</w:t>
              <w:br/>
              <w:t>
Диаметр:	51.5 мм</w:t>
              <w:br/>
              <w:t>
Общая длина:	107.5 мм</w:t>
              <w:br/>
              <w:t>
Класс энергоэффективности:	A</w:t>
              <w:br/>
              <w:t>
Средний номинальный срок службы:	8000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Мощность лампы:	35 Вт</w:t>
              <w:br/>
              <w:t>
Напряжение лампы с:	220 В</w:t>
              <w:br/>
              <w:t>
Напряжение лампы по:	240 В</w:t>
              <w:br/>
              <w:t>
Цоколь:	E27</w:t>
              <w:br/>
              <w:t>
Форма колбы лампы:	Спиральная</w:t>
              <w:br/>
              <w:t>
Цветовая температура:	2700 К</w:t>
              <w:br/>
              <w:t>
Частота с:	50 Гц</w:t>
              <w:br/>
              <w:t>
Частота по:	50 Гц</w:t>
              <w:br/>
              <w:t>
Световой поток:	2285 лм</w:t>
              <w:br/>
              <w:t>
Общая длина:	138 мм</w:t>
              <w:br/>
              <w:t>
Диаметр:	64 мм</w:t>
              <w:br/>
              <w:t>
Класс энергоэффективности:	A</w:t>
              <w:br/>
              <w:t>
Средний номинальный срок службы:	8000 ч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энергосберегающая.Мощность, Вт 36.Цоколь E27.Световой поток, Лм 620.Срок службы, ч 8000.Эквивалентная мощность лампы накаливания, Вт 60.Цветовая температура, К 2700.Цветность теплая.Напряжение, В 220.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- 20 Вт, цветовая температура - 2700 К, световой поток 1290 лм, тип цоколя - Е27, диаметр трубки - 7 мм, длина лампы - 112 мм, диаметр лампы - 50 мм, светоотдача - 64,5 люм/Вт, срок службы - 10000ч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	1213.6 мм</w:t>
              <w:br/>
              <w:t>
Мощность лампы : 36 Вт</w:t>
              <w:br/>
              <w:t>
Цоколь:	G13</w:t>
              <w:br/>
              <w:t>
Форма колбы лампы:	Цилиндрическая</w:t>
              <w:br/>
              <w:t>
Цветовая температура:	6200 К</w:t>
              <w:br/>
              <w:t>
Световой поток:	2500 лм</w:t>
              <w:br/>
              <w:t>
Диаметр трубы:	28 мм</w:t>
              <w:br/>
              <w:t>
Индекс цветопередачи:	70-79 (класс 2А)</w:t>
              <w:br/>
              <w:t>
Диаметр кольца:	28 мм</w:t>
              <w:br/>
              <w:t>
Класс энергоэффективности:	A</w:t>
              <w:br/>
              <w:t>
Средний номинальный срок службы:	13000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	1213.6 мм</w:t>
              <w:br/>
              <w:t>
Мощность лампы:	36 Вт</w:t>
              <w:br/>
              <w:t>
Цоколь:	G13</w:t>
              <w:br/>
              <w:t>
Форма колбы лампы:	Цилиндрическая</w:t>
              <w:br/>
              <w:t>
Цветовая температура:	4100 К</w:t>
              <w:br/>
              <w:t>
Световой поток:	2850 лм</w:t>
              <w:br/>
              <w:t>
Диаметр трубы:	28 мм</w:t>
              <w:br/>
              <w:t>
Индекс цветопередачи:	60-69 (класс 2B)</w:t>
              <w:br/>
              <w:t>
Диаметр кольца:	28 мм</w:t>
              <w:br/>
              <w:t>
Быстрое зажигание:	Да</w:t>
              <w:br/>
              <w:t>
Класс энергоэффективности:	B</w:t>
              <w:br/>
              <w:t>
Средний номинальный срок службы:	13000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 Мощность, Вт 18</w:t>
              <w:br/>
              <w:t>
Тип цоколя G13</w:t>
              <w:br/>
              <w:t>
Диаметр, мм 28</w:t>
              <w:br/>
              <w:t>
Длина, мм 604</w:t>
              <w:br/>
              <w:t>
Покрытие колбы Матовая</w:t>
              <w:br/>
              <w:t>
Форма колбы Трубчатая</w:t>
              <w:br/>
              <w:t>
Срок службы, ч 20000</w:t>
              <w:br/>
              <w:t>
Диммирование Да</w:t>
              <w:br/>
              <w:t>
Цвет свечения Тепло-белый</w:t>
              <w:br/>
              <w:t>
Тип изделия Лампа</w:t>
              <w:br/>
              <w:t>
Напряжение, В 220</w:t>
              <w:br/>
              <w:t>
Цветовая температура 3000</w:t>
              <w:br/>
              <w:t>
Световой поток, Лм 1350</w:t>
              <w:br/>
              <w:t>
Нормативный документ ТР ТС 004/2011</w:t>
              <w:br/>
              <w:t>
Сфера применения Для общего бытового освещения</w:t>
              <w:br/>
              <w:t>
Температура эксплуатации от -20 до +40</w:t>
              <w:br/>
              <w:t>
Масса, кг 0.088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(Вт): 18 Тип цоколя: G13 Диаметр, мм: 28 Длина: 604 мм Покрытие колбы: Матовая Форма колбы: T Срок службы, ч: 20000 Диммирование: да Цвет свечения: Дневной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	604 мм</w:t>
              <w:br/>
              <w:t>
Мощность лампы:	18 Вт</w:t>
              <w:br/>
              <w:t>
Цоколь:	G13</w:t>
              <w:br/>
              <w:t>
Форма колбы лампы:	Цилиндрическая</w:t>
              <w:br/>
              <w:t>
Цветовая температура:	4100 К</w:t>
              <w:br/>
              <w:t>
Световой поток:	1200 лм</w:t>
              <w:br/>
              <w:t>
Диаметр трубы:	28 мм</w:t>
              <w:br/>
              <w:t>
Индекс цветопередачи:	60-69 (класс 2B)</w:t>
              <w:br/>
              <w:t>
Диаметр кольца:	28 мм</w:t>
              <w:br/>
              <w:t>
Быстрое зажигание:	Да</w:t>
              <w:br/>
              <w:t>
Класс энергоэффективности:	B</w:t>
              <w:br/>
              <w:t>
Средний номинальный срок службы:	13000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Напряжение, В: 36 Мощность, Вт: 60 Световой поток, лм: 950 Время горения, ч: 1000 Тип цоколя: Е 27/27</w:t>
              <w:br/>
              <w:t>
ГОСТ 2239-79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Цоколь: Е14 Питание: 220 В Мощность: 40 Вт Диаметр: 49 мм Высота: 95 мм </w:t>
              <w:br/>
              <w:t>
ГОСТ 2239-79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	85 мм</w:t>
              <w:br/>
              <w:t>
Мощность лампы:	5 Вт</w:t>
              <w:br/>
              <w:t>
Род тока:	Переменный ток (AC)</w:t>
              <w:br/>
              <w:t>
Цоколь:	E14</w:t>
              <w:br/>
              <w:t>
Форма колбы лампы:	Рефлектор</w:t>
              <w:br/>
              <w:t>
Номинальный ток:	76 мА</w:t>
              <w:br/>
              <w:t>
Номинальное напряжение с:	220 В</w:t>
              <w:br/>
              <w:t>
Номинальное напряжение по:	240 В</w:t>
              <w:br/>
              <w:t>
Цветовая температура:	4000 К</w:t>
              <w:br/>
              <w:t>
Исполнение стекла/колбы:	Матовое</w:t>
              <w:br/>
              <w:t>
Световой поток:	425 лм</w:t>
              <w:br/>
              <w:t>
Индекс цветопередачи:	80-89 (класс 1В)</w:t>
              <w:br/>
              <w:t>
Диаметр:	50 мм</w:t>
              <w:br/>
              <w:t>
Класс энергоэффективности:	A</w:t>
              <w:br/>
              <w:t>
Средний номинальный срок службы:	30000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	106 мм</w:t>
              <w:br/>
              <w:t>
Мощность лампы:	5 Вт</w:t>
              <w:br/>
              <w:t>
Род тока:	Переменный ток (AC)</w:t>
              <w:br/>
              <w:t>
Цоколь:	E27</w:t>
              <w:br/>
              <w:t>
Форма колбы лампы:	Рефлектор</w:t>
              <w:br/>
              <w:t>
Номинальный ток:	76 мА</w:t>
              <w:br/>
              <w:t>
Номинальное напряжение с:	220 В</w:t>
              <w:br/>
              <w:t>
Номинальное напряжение по:	240 В</w:t>
              <w:br/>
              <w:t>
Цветовая температура:	4000 К</w:t>
              <w:br/>
              <w:t>
Исполнение стекла/колбы:	Матовое</w:t>
              <w:br/>
              <w:t>
Световой поток:	425 лм</w:t>
              <w:br/>
              <w:t>
Индекс цветопередачи:	80-89 (класс 1В)</w:t>
              <w:br/>
              <w:t>
Диаметр:	63 мм</w:t>
              <w:br/>
              <w:t>
Класс энергоэффективности:	A</w:t>
              <w:br/>
              <w:t>
Средний номинальный срок службы:	30000 ч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45 мм</w:t>
              <w:br/>
              <w:t>
Мощность лампы:	5 Вт</w:t>
              <w:br/>
              <w:t>
Номинальное напряжение с:	220 В</w:t>
              <w:br/>
              <w:t>
Номинальное напряжение по:	240 В</w:t>
              <w:br/>
              <w:t>
Цоколь:	GU5.3</w:t>
              <w:br/>
              <w:t>
Род тока:	Переменный ток (AC)</w:t>
              <w:br/>
              <w:t>
Форма колбы лампы:	Рефлектор</w:t>
              <w:br/>
              <w:t>
Цветовая температура:	4500 К</w:t>
              <w:br/>
              <w:t>
Исполнение стекла/колбы:	Прозрачное</w:t>
              <w:br/>
              <w:t>
Световой поток:	480 лм</w:t>
              <w:br/>
              <w:t>
Индекс цветопередачи:	80-89 (класс 1В)</w:t>
              <w:br/>
              <w:t>
Диаметр:	50 мм</w:t>
              <w:br/>
              <w:t>
Класс энергоэффективности:	A</w:t>
              <w:br/>
              <w:t>
Средний номинальный срок службы:	30000 ч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Напряжение: 220-240V 50/60 Гц; Кол-во светодиодов 30 LED; Цвет свечения : 3300 К; Цоколь: G5.3; Световой поток 160 Lm; Сила тока: 15 mA; Размеры: 44х50мм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 Напряжение, В 230</w:t>
              <w:br/>
              <w:t>
Высота, мм 103</w:t>
              <w:br/>
              <w:t>
Диаметр внешний, мм 37</w:t>
              <w:br/>
              <w:t>
Тип изделия Лампа</w:t>
              <w:br/>
              <w:t>
Мощность, Вт 6</w:t>
              <w:br/>
              <w:t>
Тип цоколя E27</w:t>
              <w:br/>
              <w:t>
Цветовая температура 4000</w:t>
              <w:br/>
              <w:t>
Покрытие колбы Матовая</w:t>
              <w:br/>
              <w:t>
Форма колбы Шарообразная</w:t>
              <w:br/>
              <w:t>
Срок службы, ч 30000</w:t>
              <w:br/>
              <w:t>
Цвет свечения Белый</w:t>
              <w:br/>
              <w:t>
Световой поток, Лм 470</w:t>
              <w:br/>
              <w:t>
Диапазон рабочих температур от -40 до +40</w:t>
              <w:br/>
              <w:t>
Частота, Гц 50/60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Аналог лампы накаливания, Вт: 60. Время работы, ч: 35000. Световой поток, люмен: 550. Размер, мм: 45x80. Входное напряжение (изм.), В~: 220 - 240. Мощность, Вт: 6. Цветовая температура, Кельвин: 2700. Цоколь: Е27.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 6W E14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	87 мм</w:t>
              <w:br/>
              <w:t>
Мощность лампы:	6 Вт</w:t>
              <w:br/>
              <w:t>
Номинальное напряжение с:	180 В</w:t>
              <w:br/>
              <w:t>
Номинальное напряжение по:	240 В</w:t>
              <w:br/>
              <w:t>
Род тока:	Переменный ток (AC)</w:t>
              <w:br/>
              <w:t>
Форма колбы лампы:	Шар</w:t>
              <w:br/>
              <w:t>
Цоколь:	E14</w:t>
              <w:br/>
              <w:t>
Цветовая температура:	2700 К</w:t>
              <w:br/>
              <w:t>
Номинальный ток:	52 мА</w:t>
              <w:br/>
              <w:t>
Световой поток:	420 лм</w:t>
              <w:br/>
              <w:t>
Индекс цветопередачи:	80-89 (класс 1В)</w:t>
              <w:br/>
              <w:t>
Диаметр:	45 мм</w:t>
              <w:br/>
              <w:t>
Класс энергоэффективности:	A</w:t>
              <w:br/>
              <w:t>
Средний номинальный срок службы:	25000 ч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220 V, 2700 К, размер 45*80 мм, номинальный световой поток не менее 250 лм, класс энергоэффективности - А, срок службы 50000 ч, гарантия - 3 года.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Панель светодиодная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5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Ширина:	595 мм</w:t>
              <w:br/>
              <w:t>
Длина:	595 мм</w:t>
              <w:br/>
              <w:t>
Высота:	10 мм</w:t>
              <w:br/>
              <w:t>
Тип светильника:	Светильник панельный</w:t>
              <w:br/>
              <w:t>
Источник света:	Светодиод</w:t>
              <w:br/>
              <w:t>
Мощность лампы:	34 Вт</w:t>
              <w:br/>
              <w:t>
Номинальное напряжение с:	176 В</w:t>
              <w:br/>
              <w:t>
Номинальное напряжение по:	264 В</w:t>
              <w:br/>
              <w:t>
Степень защиты IP:	IP40</w:t>
              <w:br/>
              <w:t>
Цветовая температура:	4000 К</w:t>
              <w:br/>
              <w:t>
Светораспределение:	Симметричное</w:t>
              <w:br/>
              <w:t>
Световой поток:	3200 лм</w:t>
              <w:br/>
              <w:t>
Тип поверхности:	Матовая</w:t>
              <w:br/>
              <w:t>
Световой выход:	Непосредственно</w:t>
              <w:br/>
              <w:t>
Зажигающее устройство:	Не требуется</w:t>
              <w:br/>
              <w:t>
Материал корпуса:	Алюминий</w:t>
              <w:br/>
              <w:t>
Цвет корпуса:	Алюминиевый</w:t>
              <w:br/>
              <w:t>
Материал рассеивателя:	Пластик опаловый</w:t>
              <w:br/>
              <w:t>
Класс защиты от поражения электрическим током:	I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Опаловый рассеиватель, корпус из анодированного алюминия металлического цвета, встраивается в подвесные потолки типа « Армстронг », гипсокартонные потолки или монтируется на ровную поверхность, предусмотрена возможность подвеса на тросах. Размер 595×595×10 мм, размер выносного драйвера 150×54×35 мм,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 E40.Напряжение 230В</w:t>
              <w:br/>
              <w:t>
ГОСТ 2746-90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Цоколь E27.Напряжение 230В</w:t>
              <w:br/>
              <w:t>
ГОСТ 2746-90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Прожектор на штативе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960 мм</w:t>
              <w:br/>
              <w:t>
Длина:	960 мм</w:t>
              <w:br/>
              <w:t>
Высота:	2100 мм</w:t>
              <w:br/>
              <w:t>
Мощность лампы:	500 Вт</w:t>
              <w:br/>
              <w:t>
Источник света:	Высоковольтная галогенная лампа</w:t>
              <w:br/>
              <w:t>
Тип цоколя:	R7s</w:t>
              <w:br/>
              <w:t>
Номинальное напряжение с:	220 В</w:t>
              <w:br/>
              <w:t>
Светораспределение:	Симметричное</w:t>
              <w:br/>
              <w:t>
Номинальное напряжение по:	240 В</w:t>
              <w:br/>
              <w:t>
Степень защиты IP:	IP54</w:t>
              <w:br/>
              <w:t>
Способ монтажа:	Поверхностный монтаж</w:t>
              <w:br/>
              <w:t>
Материал корпуса:	Алюминий</w:t>
              <w:br/>
              <w:t>
Цвет корпуса:	Черный</w:t>
              <w:br/>
              <w:t>
Класс защиты от поражения электрическим током:	I</w:t>
              <w:br/>
              <w:t>
В комплекте с лампой:	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Пускатель электромагнитный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Номинальный ток,А 10</w:t>
              <w:br/>
              <w:t>
Род тока катушки управления Переменный (AC)</w:t>
              <w:br/>
              <w:t>
Напряжение катушки управления, В 380</w:t>
              <w:br/>
              <w:t>
Исполнение Реверсивное</w:t>
              <w:br/>
              <w:t>
Тип изделия Контактор</w:t>
              <w:br/>
              <w:t>
Род тока Переменный (AC)</w:t>
              <w:br/>
              <w:t>
Напряжение, В 380</w:t>
              <w:br/>
              <w:t>
Количество НО контактов 4</w:t>
              <w:br/>
              <w:t>
Количество НЗ контактов 2</w:t>
              <w:br/>
              <w:t>
Наличие реле Есть</w:t>
              <w:br/>
              <w:t>
Климатическое исполнение У2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люминесцентный встраиваемый для общественных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595 мм</w:t>
              <w:br/>
              <w:t>
Длина:	595 мм</w:t>
              <w:br/>
              <w:t>
Высота:	80 мм</w:t>
              <w:br/>
              <w:t>
Тип светильника:	Светильник растровый</w:t>
              <w:br/>
              <w:t>
Источник света:	Люминесцентная лампа D = 26 мм</w:t>
              <w:br/>
              <w:t>
Подходит для числа источников света:	4</w:t>
              <w:br/>
              <w:t>
Тип цоколя:	G13</w:t>
              <w:br/>
              <w:t>
Мощность лампы:	18 Вт</w:t>
              <w:br/>
              <w:t>
Номинальное напряжение с:	210 В</w:t>
              <w:br/>
              <w:t>
Номинальное напряжение по:	242 В</w:t>
              <w:br/>
              <w:t>
Степень защиты IP:	IP20</w:t>
              <w:br/>
              <w:t>
Материал корпуса:	Сталь</w:t>
              <w:br/>
              <w:t>
Материал решетки:	Алюминий</w:t>
              <w:br/>
              <w:t>
Исполнение решетки:	Глянцевая</w:t>
              <w:br/>
              <w:t>
Класс защиты от поражения электрическим током:	I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люминесцентный потолочный для общественных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0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160 мм</w:t>
              <w:br/>
              <w:t>
Длина:	1250 мм</w:t>
              <w:br/>
              <w:t>
Высота:	71 мм</w:t>
              <w:br/>
              <w:t>
Тип светильника:	Пластиковый светильник</w:t>
              <w:br/>
              <w:t>
Источник света:	Люминесцентная лампа D = 26 мм</w:t>
              <w:br/>
              <w:t>
Подходит для числа источников света:	2</w:t>
              <w:br/>
              <w:t>
Тип цоколя:	G13</w:t>
              <w:br/>
              <w:t>
Мощность лампы:	40 Вт</w:t>
              <w:br/>
              <w:t>
Номинальное напряжение с: 220 В</w:t>
              <w:br/>
              <w:t>
Номинальное напряжение по:	220 В</w:t>
              <w:br/>
              <w:t>
Материал корпуса:	Сталь</w:t>
              <w:br/>
              <w:t>
Светораспределение:	Симметричное</w:t>
              <w:br/>
              <w:t>
Световой выход:	Непосредственно</w:t>
              <w:br/>
              <w:t>
Степень защиты IP:	IP20</w:t>
              <w:br/>
              <w:t>
Подходит для подвесного монтажа:	Да</w:t>
              <w:br/>
              <w:t>
Подходит для монтажа на стену:	Да</w:t>
              <w:br/>
              <w:t>
Тип поверхности:	Матовая</w:t>
              <w:br/>
              <w:t>
Цвет корпуса:	Белый</w:t>
              <w:br/>
              <w:t>
Материал рассеивателя:Пластик прозрачный</w:t>
              <w:br/>
              <w:t>
Класс защиты от поражения электрическим током:	I</w:t>
              <w:br/>
              <w:t>
Устройство управления:	Электронный балласт стандартный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настольный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100 мм</w:t>
              <w:br/>
              <w:t>
Длина:	310 мм</w:t>
              <w:br/>
              <w:t>
Высота:	740 мм</w:t>
              <w:br/>
              <w:t>
Мощность лампы:	11 Вт</w:t>
              <w:br/>
              <w:t>
Тип светильника:	Настольная лампа</w:t>
              <w:br/>
              <w:t>
Источник света:	Компактная люминесцентная лампа</w:t>
              <w:br/>
              <w:t>
Номинальное напряжение с:	190 В</w:t>
              <w:br/>
              <w:t>
Тип цоколя:	2G7</w:t>
              <w:br/>
              <w:t>
Номинальное напряжение по:	230 В</w:t>
              <w:br/>
              <w:t>
С выключателем:	Да</w:t>
              <w:br/>
              <w:t>
Способ монтажа:	Стойка</w:t>
              <w:br/>
              <w:t>
В комплекте с блоком управления:	Да</w:t>
              <w:br/>
              <w:t>
Регулируемая высота:	Да</w:t>
              <w:br/>
              <w:t>
Материал корпуса: Сталь</w:t>
              <w:br/>
              <w:t>
Цвет корпуса:	Белый/черный</w:t>
              <w:br/>
              <w:t>
Класс защиты от поражения электрическим током:	II</w:t>
              <w:br/>
              <w:t>
В комплекте с лампой:	Да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настенный для промышленных и производственных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Количество ламп (источников света): 1</w:t>
              <w:br/>
              <w:t>
Материал корпуса : Карболит</w:t>
              <w:br/>
              <w:t>
Материал рассеивателя/крышки: Стекло прозрачное</w:t>
              <w:br/>
              <w:t>
Модель/исполнение: Накладной на поверхность</w:t>
              <w:br/>
              <w:t>
Мощность лампы: 60 Вт</w:t>
              <w:br/>
              <w:t>
Регулируемый (настраиваемый): Нет</w:t>
              <w:br/>
              <w:t>
С ламп. в комплекте: Нет</w:t>
              <w:br/>
              <w:t>
Тип лампы: Лампа накаливания</w:t>
              <w:br/>
              <w:t>
Тип светильника: Светильник с плафоном/рассеивателем</w:t>
              <w:br/>
              <w:t>
Цоколь (патрон) лампы : E27</w:t>
              <w:br/>
              <w:t>
</w:t>
            </w:r>
          </w:p>
        </w:tc>
      </w:tr>
      <w:tr>
        <w:trPr>
          <w:trHeight w:val="60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115 мм</w:t>
              <w:br/>
              <w:t>
Длина:	185 мм</w:t>
              <w:br/>
              <w:t>
Высота:	120 мм</w:t>
              <w:br/>
              <w:t>
Тип светильника:	Пластиковый светильник</w:t>
              <w:br/>
              <w:t>
Источник света:	Лампа накаливания</w:t>
              <w:br/>
              <w:t>
Подходит для числа источников света:	1</w:t>
              <w:br/>
              <w:t>
Тип цоколя:	E27</w:t>
              <w:br/>
              <w:t>
Мощность лампы:	60 Вт</w:t>
              <w:br/>
              <w:t>
Номинальное напряжение с:	220 В</w:t>
              <w:br/>
              <w:t>
Номинальное напряжение по:	220 В</w:t>
              <w:br/>
              <w:t>
Материал корпуса:	Пластик</w:t>
              <w:br/>
              <w:t>
Светораспределение:	Симметричное</w:t>
              <w:br/>
              <w:t>
Световой выход:	Прямой/Непрямой</w:t>
              <w:br/>
              <w:t>
Степень защиты IP:	IP53</w:t>
              <w:br/>
              <w:t>
Подходит для монтажа на стену:	Да</w:t>
              <w:br/>
              <w:t>
Тип поверхности:	Матовая</w:t>
              <w:br/>
              <w:t>
Цвет корпуса:	Белый</w:t>
              <w:br/>
              <w:t>
Материал рассеивателя:	Стекло прозрачное</w:t>
              <w:br/>
              <w:t>
Цвет покрытия:	Без</w:t>
              <w:br/>
              <w:t>
Исполнение решетки:	Белая</w:t>
              <w:br/>
              <w:t>
Перфорированная решетка:	Нет</w:t>
              <w:br/>
              <w:t>
Материал решетки:	Пластик</w:t>
              <w:br/>
              <w:t>
Отражатель:	Белый</w:t>
              <w:br/>
              <w:t>
Класс защиты от поражения электрическим током:	I</w:t>
              <w:br/>
              <w:t>
Ударопрочность:	IK08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светильника:	Промышленный</w:t>
              <w:br/>
              <w:t>
Источник света:	Лампа накаливания</w:t>
              <w:br/>
              <w:t>
Тип цоколя:	E27</w:t>
              <w:br/>
              <w:t>
Мощность лампы:	100 Вт</w:t>
              <w:br/>
              <w:t>
Номинальное напряжение с:	198 В</w:t>
              <w:br/>
              <w:t>
Подходит для числа источников света:	1</w:t>
              <w:br/>
              <w:t>
С регулятором яркости:	Нет</w:t>
              <w:br/>
              <w:t>
Степень защиты IP:	IP52</w:t>
              <w:br/>
              <w:t>
Светораспределение:	Симметричное/Асимметричное</w:t>
              <w:br/>
              <w:t>
Световой выход:	Непосредственно</w:t>
              <w:br/>
              <w:t>
Номинальное напряжение по:	242 В</w:t>
              <w:br/>
              <w:t>
Материал корпуса:	Сталь</w:t>
              <w:br/>
              <w:t>
Цвет корпуса:	Серый</w:t>
              <w:br/>
              <w:t>
Материал рассеивателя:	Стекло прозрачное</w:t>
              <w:br/>
              <w:t>
Зажигающее устройство:	Не требуется</w:t>
              <w:br/>
              <w:t>
Внешний диаметр:	160 мм</w:t>
              <w:br/>
              <w:t>
Класс защиты от поражения электрическим током:	I</w:t>
              <w:br/>
              <w:t>
Исполнение решетки:	Другой</w:t>
              <w:br/>
              <w:t>
Устройство управления:	ЭПРА не требуется</w:t>
              <w:br/>
              <w:t>
Материал решетки:	Сталь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лампы:	100 Вт</w:t>
              <w:br/>
              <w:t>
Тип светильника:	Светильник с крышкой</w:t>
              <w:br/>
              <w:t>
Тип цоколя:	E27</w:t>
              <w:br/>
              <w:t>
Материал корпуса:	Алюминий</w:t>
              <w:br/>
              <w:t>
Степень защиты IP:	IP54</w:t>
              <w:br/>
              <w:t>
С регулятором яркости:	Нет</w:t>
              <w:br/>
              <w:t>
Номинальное напряжение с:	230 В</w:t>
              <w:br/>
              <w:t>
Подходит для монтажа на стену:	Да</w:t>
              <w:br/>
              <w:t>
Класс защиты от поражения электрическим током:	I</w:t>
              <w:br/>
              <w:t>
Цвет корпуса:	Белый</w:t>
              <w:br/>
              <w:t>
Материал рассеивателя:	Стекло опаловое</w:t>
              <w:br/>
              <w:t>
Цвет покрытия:	Опаловое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светодидный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180 мм</w:t>
              <w:br/>
              <w:t>
Длина:	1195 мм</w:t>
              <w:br/>
              <w:t>
Высота:	50 мм</w:t>
              <w:br/>
              <w:t>
Тип светильника:	Панельный светильник</w:t>
              <w:br/>
              <w:t>
Источник света:	Светодиод</w:t>
              <w:br/>
              <w:t>
Тип цоколя:	Без цоколя</w:t>
              <w:br/>
              <w:t>
Мощность лампы:	36 Вт</w:t>
              <w:br/>
              <w:t>
Номинальное напряжение с:	176 В</w:t>
              <w:br/>
              <w:t>
Номинальное напряжение по:	264 В</w:t>
              <w:br/>
              <w:t>
Степень защиты IP:	IP20</w:t>
              <w:br/>
              <w:t>
Цветовая температура:	4000 К</w:t>
              <w:br/>
              <w:t>
Светораспределение:	Симметричное</w:t>
              <w:br/>
              <w:t>
С регулятором яркости:	Нет</w:t>
              <w:br/>
              <w:t>
Световой поток:	4100 лм</w:t>
              <w:br/>
              <w:t>
Подходит для монтажа на стену:	Да</w:t>
              <w:br/>
              <w:t>
Световой выход:	Непосредственно</w:t>
              <w:br/>
              <w:t>
Устройство управления:	LED-драйвер</w:t>
              <w:br/>
              <w:t>
Зажигающее устройство:	Не требуется</w:t>
              <w:br/>
              <w:t>
Материал корпуса:	Сталь</w:t>
              <w:br/>
              <w:t>
Отражатель:	Глянцевый</w:t>
              <w:br/>
              <w:t>
Цвет корпуса:	Белый</w:t>
              <w:br/>
              <w:t>
Цвет покрытия:	Белый</w:t>
              <w:br/>
              <w:t>
Исполнение решетки:	Без решетки</w:t>
              <w:br/>
              <w:t>
Класс защиты от поражения электрическим током:	I</w:t>
              <w:br/>
              <w:t>
В комплекте с лампой:	Да</w:t>
              <w:br/>
              <w:t>
В комплекте с рассеивателем:</w:t>
              <w:br/>
              <w:t>
Тип аксессуаров:	Рассеиватель</w:t>
              <w:br/>
              <w:t>
Материал:	Пластик</w:t>
              <w:br/>
              <w:t>
Светораспределение:	Симметричное</w:t>
              <w:br/>
              <w:t>
Текстура крышки:	Опаловая</w:t>
              <w:br/>
              <w:t>
Световой выход:	Непосредственно</w:t>
              <w:br/>
              <w:t>
Цвет:	Белый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Источник света:	Лампа накаливания</w:t>
              <w:br/>
              <w:t>
Тип цоколя:	E27</w:t>
              <w:br/>
              <w:t>
Мощность лампы:	200 Вт</w:t>
              <w:br/>
              <w:t>
Подходит для числа источников света:	1</w:t>
              <w:br/>
              <w:t>
Степень защиты IP:	IP65</w:t>
              <w:br/>
              <w:t>
</w:t>
            </w:r>
          </w:p>
        </w:tc>
      </w:tr>
      <w:tr>
        <w:trPr>
          <w:trHeight w:val="52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Высота/глубина: 500 мм</w:t>
              <w:br/>
              <w:t>
Диаметр: 230 мм</w:t>
              <w:br/>
              <w:t>
Длина: 235 мм</w:t>
              <w:br/>
              <w:t>
Для взрывоопасной зоны по газу (Ex): 1, 2</w:t>
              <w:br/>
              <w:t>
Для взрывоопасной зоны по пыли (Ex): 21, 22</w:t>
              <w:br/>
              <w:t>
Класс защиты: I</w:t>
              <w:br/>
              <w:t>
Количество ламп (источников света): 1</w:t>
              <w:br/>
              <w:t>
Материал корпуса : Алюминий</w:t>
              <w:br/>
              <w:t>
Механическое экранирование: Нет</w:t>
              <w:br/>
              <w:t>
Мощность лампы: 200 Вт</w:t>
              <w:br/>
              <w:t>
Наруж. диаметр: 235 мм</w:t>
              <w:br/>
              <w:t>
Номин. напряжение: 220...230 В</w:t>
              <w:br/>
              <w:t>
Подходит для подвесного монтажа: Да</w:t>
              <w:br/>
              <w:t>
ПРА в комплекте: Нет</w:t>
              <w:br/>
              <w:t>
Регулируемый (настраиваемый): Нет</w:t>
              <w:br/>
              <w:t>
С датчиком движения: Нет</w:t>
              <w:br/>
              <w:t>
С ламп. в комплекте: Нет</w:t>
              <w:br/>
              <w:t>
Способ монтажа : Потолочный монтаж</w:t>
              <w:br/>
              <w:t>
Степень защиты (IP): IP65</w:t>
              <w:br/>
              <w:t>
Тип лампы: Лампа накаливания</w:t>
              <w:br/>
              <w:t>
Цоколь (патрон) лампы : E27</w:t>
              <w:br/>
              <w:t>
Ширина: 235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Ширина:	235 мм</w:t>
              <w:br/>
              <w:t>
Длина:	235 мм</w:t>
              <w:br/>
              <w:t>
Высота:	94 мм</w:t>
              <w:br/>
              <w:t>
Мощность лампы: 12 Вт</w:t>
              <w:br/>
              <w:t>
Источник света:	Светодиод</w:t>
              <w:br/>
              <w:t>
Номинальное напряжение с:	220 В</w:t>
              <w:br/>
              <w:t>
Светораспределение:	Косинусное</w:t>
              <w:br/>
              <w:t>
Номинальное напряжение по:	230 В</w:t>
              <w:br/>
              <w:t>
Степень защиты IP:	IP65</w:t>
              <w:br/>
              <w:t>
Цветовая температура:	4000 К</w:t>
              <w:br/>
              <w:t>
Материал корпуса:	Пластик</w:t>
              <w:br/>
              <w:t>
Световой выход:	Непосредственно</w:t>
              <w:br/>
              <w:t>
Световой поток:	1150 лм</w:t>
              <w:br/>
              <w:t>
Подходит для подвесного монтажа:	Да</w:t>
              <w:br/>
              <w:t>
Подходит для монтажа на стену:	Да</w:t>
              <w:br/>
              <w:t>
Цвет корпуса:	Белый</w:t>
              <w:br/>
              <w:t>
Материал рассеивателя:	Пластик опаловый/матовый</w:t>
              <w:br/>
              <w:t>
Класс защиты от поражения электрическим током: I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офисный LED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Световой поток: 3200 лм</w:t>
              <w:br/>
              <w:t>
Мощность: 42 Вт</w:t>
              <w:br/>
              <w:t>
Размеры: 595x595х12 мм</w:t>
              <w:br/>
              <w:t>
Цветовая температура: 4000 К</w:t>
              <w:br/>
              <w:t>
Индекс цветопередачи: 80</w:t>
              <w:br/>
              <w:t>
Срок службы : 30 000 часов</w:t>
              <w:br/>
              <w:t>
IP класс: IP20</w:t>
              <w:br/>
              <w:t>
Гарантия: 3 года </w:t>
              <w:br/>
              <w:t>
Вид/марка материала рассеивателя: Полистирол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уличный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источника света: LED</w:t>
              <w:br/>
              <w:t>
Потребляемая мощность светильника: 114 Вт</w:t>
              <w:br/>
              <w:t>
Световой поток светильника: от 14000 Лм - 16 320 Лм</w:t>
              <w:br/>
              <w:t>
Цветовая температура: 5000К</w:t>
              <w:br/>
              <w:t>
Степень защиты: IP67</w:t>
              <w:br/>
              <w:t>
Кривая света: Д</w:t>
              <w:br/>
              <w:t>
Напряжение питания: 176-264 АС/ 250-370 DC</w:t>
              <w:br/>
              <w:t>
Класс защиты от поражения эл. током: I</w:t>
              <w:br/>
              <w:t>
Температура эксплуатации: от -40° до +45°С</w:t>
              <w:br/>
              <w:t>
Оптическая часть: рассеиватель (полистирол)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подключаемых ламп 4-22Вт Номинальное напряжение 220-240В</w:t>
              <w:br/>
              <w:t>
Материал контакта: Алюминий 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станочный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Вид основания:	Привинчивающаяся пластина</w:t>
              <w:br/>
              <w:t>
Источник света:	Лампа накаливания</w:t>
              <w:br/>
              <w:t>
Тип цоколя:	E27</w:t>
              <w:br/>
              <w:t>
Мощность лампы:	60 Вт</w:t>
              <w:br/>
              <w:t>
Номинальное напряжение с:	21.6 В</w:t>
              <w:br/>
              <w:t>
Номинальное напряжение по:	26.4 В</w:t>
              <w:br/>
              <w:t>
Степень защиты IP:	IP20</w:t>
              <w:br/>
              <w:t>
Длина консоли:	545 мм</w:t>
              <w:br/>
              <w:t>
В комплекте с блоком управления:	Блок отсутствует</w:t>
              <w:br/>
              <w:t>
Материал плафона светильника:	Сталь</w:t>
              <w:br/>
              <w:t>
Класс защиты от поражения электрическим током:	III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220/240 V; </w:t>
              <w:br/>
              <w:t>
Мощность 4-22W</w:t>
              <w:br/>
              <w:t>
Материал контакта: Алюминий 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подключаемых ламп 4-65Вт </w:t>
              <w:br/>
              <w:t>
Номинальное напряжение 220-240В</w:t>
              <w:br/>
              <w:t>
Материал контакта: Алюминий 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Мощность подключаемых ламп 4-80Вт </w:t>
              <w:br/>
              <w:t>
Номинальное напряжение 220-240В</w:t>
              <w:br/>
              <w:t>
Материал контакта: Алюминий </w:t>
              <w:br/>
              <w:t>
ГОСТ 8799-90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Фонарь налобный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Источник света: 3 сверхъярких светодиода нового поколения Пластиковый корпус Питание от 3-х элементов типа R03 2 режима свечения</w:t>
              <w:br/>
              <w:t>
ГОСТ 4677-82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пускорегулирующий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Датчик освещения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Драйвер для светодиодных ламп и модулей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Дроссель для люминисцентных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ДНаТ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ДРЛ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компактная люминесцентная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люминесцентная трубчатая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накаливания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1 017,000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Лампа светодиодная 6W E14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Панель светодиодная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Патрон для лампы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Прожектор на штативе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Пускатель электромагнитный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люминесцентный встраиваемый для общественных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люминесцентный потолочный для общественных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настольный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настенный для промышленных и производственных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подвесной для промышленных и производственных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 лампами накаливания потолочный для промышленных и производственных зданий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светодидный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офисный LED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светодиодный уличный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Светильник станочный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Стартер для люминесцентных ламп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Фонарь налобный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1 492 174,92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227 619,90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1 264 555,02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